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D1173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XXXX临床治疗知情同意书</w:t>
      </w:r>
    </w:p>
    <w:p w14:paraId="132279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请根据临床使用的需要，按照手术或临床技术一般知情同意书撰写，</w:t>
      </w:r>
      <w:r>
        <w:rPr>
          <w:rFonts w:hint="eastAsia"/>
          <w:b/>
          <w:bCs/>
          <w:color w:val="C00000"/>
          <w:sz w:val="28"/>
          <w:szCs w:val="36"/>
          <w:lang w:val="en-US" w:eastAsia="zh-CN"/>
        </w:rPr>
        <w:t>注意务必要：</w:t>
      </w:r>
    </w:p>
    <w:p w14:paraId="0279A1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 遵循临床诊疗的原则和规律，</w:t>
      </w:r>
    </w:p>
    <w:p w14:paraId="10B2D3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 告知的内容和患者承诺知晓的内容一致</w:t>
      </w:r>
    </w:p>
    <w:p w14:paraId="30D681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 告知风险应该从最常见、到最不常见的风险</w:t>
      </w:r>
    </w:p>
    <w:p w14:paraId="227602D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 告知可能的应急措施或风险对策</w:t>
      </w:r>
      <w:bookmarkStart w:id="0" w:name="_GoBack"/>
      <w:bookmarkEnd w:id="0"/>
    </w:p>
    <w:p w14:paraId="010172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 如有特殊风险也应一并告知</w:t>
      </w:r>
    </w:p>
    <w:p w14:paraId="74175399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如果需要留存患者的手术信息，可以借鉴如下语言：</w:t>
      </w:r>
    </w:p>
    <w:p w14:paraId="1F72C16A">
      <w:pPr>
        <w:numPr>
          <w:numId w:val="0"/>
        </w:numPr>
        <w:ind w:firstLine="42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另外：我们希望能将您的组织样本以及本次的手术相关信息留存，可能今后回用于科研，仅仅是和本次手术相关的信息，不包括您的可识别信息，比如姓名、电话、住址等等，同时我们承诺不会使用这些信息或样本用于基因、干细胞等相关研究，并且用于未来的这项研究都会经过医院伦理委员会批准后才会进行。将来</w:t>
      </w:r>
      <w:r>
        <w:rPr>
          <w:rFonts w:hint="default"/>
          <w:lang w:val="en-US" w:eastAsia="zh-CN"/>
        </w:rPr>
        <w:t>在科技期刊/媒体上发布的研究结果是完全匿名的，会充分保护您的隐私和个人信息安全，也会考虑到对某个患病群体或社会群体的影响。</w:t>
      </w:r>
    </w:p>
    <w:p w14:paraId="3580BB8E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val="en-US" w:eastAsia="zh-CN"/>
        </w:rPr>
        <w:sym w:font="Wingdings 2" w:char="00A3"/>
      </w:r>
      <w:r>
        <w:rPr>
          <w:rFonts w:hint="eastAsia"/>
          <w:lang w:val="en-US" w:eastAsia="zh-CN"/>
        </w:rPr>
        <w:t xml:space="preserve">我同意   </w:t>
      </w:r>
      <w:r>
        <w:rPr>
          <w:rFonts w:hint="eastAsia"/>
          <w:lang w:val="en-US" w:eastAsia="zh-CN"/>
        </w:rPr>
        <w:sym w:font="Wingdings 2" w:char="00A3"/>
      </w:r>
      <w:r>
        <w:rPr>
          <w:rFonts w:hint="eastAsia"/>
          <w:lang w:val="en-US" w:eastAsia="zh-CN"/>
        </w:rPr>
        <w:t>我不同意</w:t>
      </w:r>
    </w:p>
    <w:p w14:paraId="58EC2852"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 需要患者本人签字，必要时，应有其法定代理人或直系亲属的签字（和临床手术知情同意书的要求一致）</w:t>
      </w:r>
    </w:p>
    <w:p w14:paraId="4833ADDA"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 医生需要留存姓名和联系方式，注意如果是多学科操作，需要有该项目的主责医师/技师签字，且该医师/该技师已经被培训并合格，并在操作团队中具备签署知情同意书的资格。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C10D4">
    <w:pPr>
      <w:pStyle w:val="3"/>
      <w:rPr>
        <w:rFonts w:hint="eastAsia"/>
        <w:lang w:val="en-US" w:eastAsia="zh-CN"/>
      </w:rPr>
    </w:pPr>
    <w:r>
      <w:rPr>
        <w:rFonts w:hint="eastAsia"/>
        <w:lang w:val="en-US" w:eastAsia="zh-CN"/>
      </w:rPr>
      <w:t>版本号：1.0</w:t>
    </w:r>
  </w:p>
  <w:p w14:paraId="17B0AF5F">
    <w:pPr>
      <w:pStyle w:val="3"/>
      <w:rPr>
        <w:rFonts w:hint="default"/>
        <w:lang w:val="en-US" w:eastAsia="zh-CN"/>
      </w:rPr>
    </w:pPr>
    <w:r>
      <w:rPr>
        <w:rFonts w:hint="eastAsia"/>
        <w:lang w:val="en-US" w:eastAsia="zh-CN"/>
      </w:rPr>
      <w:t>版本日期：2025.1.3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F274EE"/>
    <w:multiLevelType w:val="singleLevel"/>
    <w:tmpl w:val="0CF274EE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E2CF6"/>
    <w:rsid w:val="170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2025-01-13T10:01:00Z</dcterms:created>
  <dc:creator>小訾</dc:creator>
  <cp:lastModifiedBy>小訾</cp:lastModifiedBy>
  <dcterms:modified xsi:type="dcterms:W3CDTF">2025-01-13T10:13:17Z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FDC93A2DE30543A09026E7B03064B9B8_11</vt:lpwstr>
  </property>
  <property fmtid="{D5CDD505-2E9C-101B-9397-08002B2CF9AE}" pid="4" name="KSOTemplateDocerSaveRecord">
    <vt:lpwstr>eyJoZGlkIjoiYTc3NDNmYzZkMTgxYmE2Mjc3NjdhZjI4NDI5YWUzOGMiLCJ1c2VySWQiOiIzMDQ5MTUzMzMifQ==</vt:lpwstr>
  </property>
</Properties>
</file>